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E0979B" w14:textId="77777777" w:rsidR="00892743" w:rsidRDefault="00892743" w:rsidP="00880439">
      <w:pPr>
        <w:spacing w:line="240" w:lineRule="auto"/>
        <w:jc w:val="center"/>
      </w:pPr>
      <w:r>
        <w:rPr>
          <w:noProof/>
        </w:rPr>
        <w:drawing>
          <wp:inline distT="0" distB="0" distL="0" distR="0" wp14:anchorId="46E9E577" wp14:editId="1614EB29">
            <wp:extent cx="4091940" cy="1828800"/>
            <wp:effectExtent l="0" t="0" r="0" b="0"/>
            <wp:docPr id="1" name="Picture 1" descr="http://www.faithcase.com/Downloads/FreeResources/logo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aithcase.com/Downloads/FreeResources/logo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/>
                    <a:srcRect b="5868"/>
                    <a:stretch/>
                  </pic:blipFill>
                  <pic:spPr bwMode="auto">
                    <a:xfrm>
                      <a:off x="0" y="0"/>
                      <a:ext cx="4093279" cy="1829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524DA9E" w14:textId="77777777" w:rsidR="00880439" w:rsidRPr="00880439" w:rsidRDefault="00880439" w:rsidP="00880439">
      <w:pPr>
        <w:spacing w:line="240" w:lineRule="auto"/>
        <w:jc w:val="center"/>
        <w:rPr>
          <w:sz w:val="36"/>
          <w:szCs w:val="36"/>
        </w:rPr>
      </w:pPr>
      <w:r>
        <w:rPr>
          <w:sz w:val="36"/>
          <w:szCs w:val="36"/>
        </w:rPr>
        <w:t>FRUIT OF THE SPIRIT</w:t>
      </w:r>
    </w:p>
    <w:p w14:paraId="61E3B9E9" w14:textId="77777777" w:rsidR="00892743" w:rsidRPr="00640696" w:rsidRDefault="00892743" w:rsidP="00880439">
      <w:pPr>
        <w:spacing w:line="240" w:lineRule="auto"/>
        <w:rPr>
          <w:sz w:val="36"/>
          <w:szCs w:val="36"/>
          <w:u w:val="single"/>
        </w:rPr>
      </w:pPr>
      <w:r w:rsidRPr="00640696">
        <w:rPr>
          <w:sz w:val="36"/>
          <w:szCs w:val="36"/>
          <w:u w:val="single"/>
        </w:rPr>
        <w:t>Investigator Field Report</w:t>
      </w:r>
      <w:r w:rsidR="00947802">
        <w:rPr>
          <w:sz w:val="36"/>
          <w:szCs w:val="36"/>
          <w:u w:val="single"/>
        </w:rPr>
        <w:t>-Faithfulness</w:t>
      </w:r>
      <w:bookmarkStart w:id="0" w:name="_GoBack"/>
      <w:bookmarkEnd w:id="0"/>
    </w:p>
    <w:p w14:paraId="786009AA" w14:textId="77777777" w:rsidR="00640696" w:rsidRDefault="00880439">
      <w:pPr>
        <w:rPr>
          <w:sz w:val="28"/>
          <w:szCs w:val="28"/>
        </w:rPr>
      </w:pPr>
      <w:r>
        <w:rPr>
          <w:sz w:val="28"/>
          <w:szCs w:val="28"/>
        </w:rPr>
        <w:t>Who does the commissioner want Inspector Apple to escort at the Fruit Festival</w:t>
      </w:r>
      <w:r w:rsidR="00892743" w:rsidRPr="00640696">
        <w:rPr>
          <w:sz w:val="28"/>
          <w:szCs w:val="28"/>
        </w:rPr>
        <w:t>?</w:t>
      </w:r>
      <w:r w:rsidR="00640696">
        <w:rPr>
          <w:sz w:val="28"/>
          <w:szCs w:val="28"/>
        </w:rPr>
        <w:t xml:space="preserve"> </w:t>
      </w:r>
    </w:p>
    <w:p w14:paraId="175FBFCA" w14:textId="77777777" w:rsidR="00AF6492" w:rsidRPr="00640696" w:rsidRDefault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14:paraId="4F4D53C4" w14:textId="77777777" w:rsidR="00640696" w:rsidRDefault="00880439">
      <w:pPr>
        <w:rPr>
          <w:sz w:val="28"/>
          <w:szCs w:val="28"/>
        </w:rPr>
      </w:pPr>
      <w:r>
        <w:rPr>
          <w:sz w:val="28"/>
          <w:szCs w:val="28"/>
        </w:rPr>
        <w:t>What color is grandma’s hat</w:t>
      </w:r>
      <w:r w:rsidR="00892743" w:rsidRPr="00640696">
        <w:rPr>
          <w:sz w:val="28"/>
          <w:szCs w:val="28"/>
        </w:rPr>
        <w:t>?</w:t>
      </w:r>
    </w:p>
    <w:p w14:paraId="6493668F" w14:textId="77777777" w:rsidR="00640696" w:rsidRDefault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14:paraId="05D26C6C" w14:textId="77777777" w:rsidR="00640696" w:rsidRDefault="00880439" w:rsidP="00640696">
      <w:pPr>
        <w:rPr>
          <w:sz w:val="28"/>
          <w:szCs w:val="28"/>
        </w:rPr>
      </w:pPr>
      <w:r>
        <w:rPr>
          <w:sz w:val="28"/>
          <w:szCs w:val="28"/>
        </w:rPr>
        <w:t>What does the Spoiler throw at grandma</w:t>
      </w:r>
      <w:r w:rsidR="00892743" w:rsidRPr="00640696">
        <w:rPr>
          <w:sz w:val="28"/>
          <w:szCs w:val="28"/>
        </w:rPr>
        <w:t>?</w:t>
      </w:r>
    </w:p>
    <w:p w14:paraId="749610FF" w14:textId="77777777" w:rsidR="00640696" w:rsidRPr="00640696" w:rsidRDefault="00640696" w:rsidP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14:paraId="3C16F575" w14:textId="77777777" w:rsidR="00892743" w:rsidRPr="00640696" w:rsidRDefault="00880439">
      <w:pPr>
        <w:rPr>
          <w:sz w:val="28"/>
          <w:szCs w:val="28"/>
        </w:rPr>
      </w:pPr>
      <w:r>
        <w:rPr>
          <w:sz w:val="28"/>
          <w:szCs w:val="28"/>
        </w:rPr>
        <w:t>How many varieties of bananas are there</w:t>
      </w:r>
      <w:r w:rsidR="00892743" w:rsidRPr="00640696">
        <w:rPr>
          <w:sz w:val="28"/>
          <w:szCs w:val="28"/>
        </w:rPr>
        <w:t>?</w:t>
      </w:r>
    </w:p>
    <w:p w14:paraId="57D355DB" w14:textId="77777777" w:rsidR="00640696" w:rsidRPr="00640696" w:rsidRDefault="00640696" w:rsidP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14:paraId="61918FEB" w14:textId="77777777" w:rsidR="00892743" w:rsidRPr="00640696" w:rsidRDefault="00880439">
      <w:pPr>
        <w:rPr>
          <w:sz w:val="28"/>
          <w:szCs w:val="28"/>
        </w:rPr>
      </w:pPr>
      <w:r>
        <w:rPr>
          <w:sz w:val="28"/>
          <w:szCs w:val="28"/>
        </w:rPr>
        <w:t>Grandma wants grapefruit juice because she likes what</w:t>
      </w:r>
      <w:r w:rsidR="00892743" w:rsidRPr="00640696">
        <w:rPr>
          <w:sz w:val="28"/>
          <w:szCs w:val="28"/>
        </w:rPr>
        <w:t>?</w:t>
      </w:r>
    </w:p>
    <w:p w14:paraId="284B10A6" w14:textId="77777777" w:rsidR="00640696" w:rsidRDefault="00640696" w:rsidP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14:paraId="62CA87D2" w14:textId="77777777" w:rsidR="00880439" w:rsidRPr="00640696" w:rsidRDefault="00880439" w:rsidP="00880439">
      <w:pPr>
        <w:rPr>
          <w:sz w:val="28"/>
          <w:szCs w:val="28"/>
        </w:rPr>
      </w:pPr>
      <w:r>
        <w:rPr>
          <w:sz w:val="28"/>
          <w:szCs w:val="28"/>
        </w:rPr>
        <w:t>What does grandma get from the spoiler</w:t>
      </w:r>
      <w:r w:rsidRPr="00640696">
        <w:rPr>
          <w:sz w:val="28"/>
          <w:szCs w:val="28"/>
        </w:rPr>
        <w:t>?</w:t>
      </w:r>
    </w:p>
    <w:p w14:paraId="0EC96320" w14:textId="77777777" w:rsidR="00880439" w:rsidRPr="00640696" w:rsidRDefault="00880439" w:rsidP="0088043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14:paraId="5EEC8250" w14:textId="77777777" w:rsidR="00880439" w:rsidRPr="00640696" w:rsidRDefault="00880439" w:rsidP="00640696">
      <w:pPr>
        <w:rPr>
          <w:sz w:val="28"/>
          <w:szCs w:val="28"/>
        </w:rPr>
      </w:pPr>
    </w:p>
    <w:p w14:paraId="3250200A" w14:textId="77777777" w:rsidR="00AA4C66" w:rsidRPr="00640696" w:rsidRDefault="00AA4C66" w:rsidP="00880439">
      <w:pPr>
        <w:rPr>
          <w:sz w:val="28"/>
          <w:szCs w:val="28"/>
        </w:rPr>
      </w:pPr>
    </w:p>
    <w:sectPr w:rsidR="00AA4C66" w:rsidRPr="00640696" w:rsidSect="00880439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974BD3" w14:textId="77777777" w:rsidR="00880439" w:rsidRDefault="00880439" w:rsidP="00AA4C66">
      <w:pPr>
        <w:spacing w:after="0" w:line="240" w:lineRule="auto"/>
      </w:pPr>
      <w:r>
        <w:separator/>
      </w:r>
    </w:p>
  </w:endnote>
  <w:endnote w:type="continuationSeparator" w:id="0">
    <w:p w14:paraId="6E4E8DCC" w14:textId="77777777" w:rsidR="00880439" w:rsidRDefault="00880439" w:rsidP="00AA4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36D23A" w14:textId="77777777" w:rsidR="00880439" w:rsidRDefault="00880439" w:rsidP="00AA4C66">
    <w:pPr>
      <w:pStyle w:val="Footer"/>
      <w:jc w:val="center"/>
    </w:pPr>
    <w:r>
      <w:rPr>
        <w:rFonts w:ascii="Tahoma" w:hAnsi="Tahoma" w:cs="Tahoma"/>
        <w:color w:val="333333"/>
        <w:sz w:val="12"/>
        <w:szCs w:val="12"/>
      </w:rPr>
      <w:t>Faith Case</w:t>
    </w:r>
    <w:r w:rsidRPr="00933B3C">
      <w:rPr>
        <w:rFonts w:ascii="Tahoma" w:hAnsi="Tahoma" w:cs="Tahoma"/>
        <w:color w:val="333333"/>
        <w:sz w:val="12"/>
        <w:szCs w:val="12"/>
        <w:vertAlign w:val="superscript"/>
      </w:rPr>
      <w:t>®</w:t>
    </w:r>
    <w:r>
      <w:rPr>
        <w:rFonts w:ascii="Tahoma" w:hAnsi="Tahoma" w:cs="Tahoma"/>
        <w:color w:val="333333"/>
        <w:sz w:val="12"/>
        <w:szCs w:val="12"/>
      </w:rPr>
      <w:t xml:space="preserve"> is a registered trademark of Gospel Publishing House. Used by permission.</w:t>
    </w:r>
  </w:p>
  <w:p w14:paraId="412BC327" w14:textId="77777777" w:rsidR="00880439" w:rsidRDefault="00880439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8E5112" w14:textId="77777777" w:rsidR="00880439" w:rsidRDefault="00880439" w:rsidP="00AA4C66">
      <w:pPr>
        <w:spacing w:after="0" w:line="240" w:lineRule="auto"/>
      </w:pPr>
      <w:r>
        <w:separator/>
      </w:r>
    </w:p>
  </w:footnote>
  <w:footnote w:type="continuationSeparator" w:id="0">
    <w:p w14:paraId="029809F7" w14:textId="77777777" w:rsidR="00880439" w:rsidRDefault="00880439" w:rsidP="00AA4C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743"/>
    <w:rsid w:val="002B5385"/>
    <w:rsid w:val="00341582"/>
    <w:rsid w:val="00527F0E"/>
    <w:rsid w:val="00640696"/>
    <w:rsid w:val="00672D91"/>
    <w:rsid w:val="008741AF"/>
    <w:rsid w:val="00880439"/>
    <w:rsid w:val="00892743"/>
    <w:rsid w:val="00933B3C"/>
    <w:rsid w:val="00947802"/>
    <w:rsid w:val="00964739"/>
    <w:rsid w:val="0096649D"/>
    <w:rsid w:val="00AA4C66"/>
    <w:rsid w:val="00AF6492"/>
    <w:rsid w:val="00B819A1"/>
    <w:rsid w:val="00BF7B55"/>
    <w:rsid w:val="00C56FF7"/>
    <w:rsid w:val="00DF107B"/>
    <w:rsid w:val="00EF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E7F7D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4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2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7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A4C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A4C66"/>
  </w:style>
  <w:style w:type="paragraph" w:styleId="Footer">
    <w:name w:val="footer"/>
    <w:basedOn w:val="Normal"/>
    <w:link w:val="FooterChar"/>
    <w:uiPriority w:val="99"/>
    <w:unhideWhenUsed/>
    <w:rsid w:val="00AA4C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4C66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4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2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7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A4C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A4C66"/>
  </w:style>
  <w:style w:type="paragraph" w:styleId="Footer">
    <w:name w:val="footer"/>
    <w:basedOn w:val="Normal"/>
    <w:link w:val="FooterChar"/>
    <w:uiPriority w:val="99"/>
    <w:unhideWhenUsed/>
    <w:rsid w:val="00AA4C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4C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4" Type="http://schemas.openxmlformats.org/officeDocument/2006/relationships/settings" Target="settings.xml"/><Relationship Id="rId10" Type="http://schemas.openxmlformats.org/officeDocument/2006/relationships/fontTable" Target="fontTable.xml"/><Relationship Id="rId5" Type="http://schemas.openxmlformats.org/officeDocument/2006/relationships/webSettings" Target="webSettings.xml"/><Relationship Id="rId7" Type="http://schemas.openxmlformats.org/officeDocument/2006/relationships/endnotes" Target="endnotes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9" Type="http://schemas.openxmlformats.org/officeDocument/2006/relationships/footer" Target="footer1.xml"/><Relationship Id="rId3" Type="http://schemas.microsoft.com/office/2007/relationships/stylesWithEffects" Target="stylesWithEffects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6CE7A-452E-F248-9790-CD3BC424A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98</Words>
  <Characters>563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Central University</Company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Pastor Terry</dc:creator>
  <cp:lastModifiedBy>Administrator</cp:lastModifiedBy>
  <cp:revision>3</cp:revision>
  <cp:lastPrinted>2011-06-16T16:08:00Z</cp:lastPrinted>
  <dcterms:created xsi:type="dcterms:W3CDTF">2011-06-25T04:09:00Z</dcterms:created>
  <dcterms:modified xsi:type="dcterms:W3CDTF">2011-06-25T04:28:00Z</dcterms:modified>
</cp:coreProperties>
</file>